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Ćwiczenie oddechowe:</w:t>
      </w:r>
      <w:r>
        <w:rPr>
          <w:sz w:val="28"/>
          <w:szCs w:val="28"/>
        </w:rPr>
        <w:t xml:space="preserve"> nabieramy dużo powietrza przez nos </w:t>
      </w:r>
      <w:r w:rsidR="00E1722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i wydmuchujemy przez usta ułożone w „dzióbek” (pyszczek rybki) </w:t>
      </w:r>
      <w:r w:rsidR="00E172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>30 powtórzeń</w:t>
      </w:r>
      <w:r w:rsidR="008B52A0">
        <w:rPr>
          <w:sz w:val="28"/>
          <w:szCs w:val="28"/>
        </w:rPr>
        <w:t>;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Pionizacja języka</w:t>
      </w:r>
      <w:r>
        <w:rPr>
          <w:sz w:val="28"/>
          <w:szCs w:val="28"/>
        </w:rPr>
        <w:t xml:space="preserve"> – otwieramy szeroko buzię i podnosimy wąski, zaostrzony język do wałka dziąsłowego znajdującego się tuż za górnymi przednimi zębami 30 powtórzeń</w:t>
      </w:r>
      <w:r w:rsidR="008B52A0">
        <w:rPr>
          <w:sz w:val="28"/>
          <w:szCs w:val="28"/>
        </w:rPr>
        <w:t>;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Koniki</w:t>
      </w:r>
      <w:r w:rsidR="008B52A0">
        <w:rPr>
          <w:sz w:val="28"/>
          <w:szCs w:val="28"/>
        </w:rPr>
        <w:t xml:space="preserve"> (kląskanie językiem).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„Piłka”</w:t>
      </w:r>
      <w:r>
        <w:rPr>
          <w:sz w:val="28"/>
          <w:szCs w:val="28"/>
        </w:rPr>
        <w:t xml:space="preserve"> – wypychamy językiem raz prawy, raz lew</w:t>
      </w:r>
      <w:r w:rsidR="008B52A0">
        <w:rPr>
          <w:sz w:val="28"/>
          <w:szCs w:val="28"/>
        </w:rPr>
        <w:t>y policzek (przez około minutę).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„Zajęczy pyszczek”</w:t>
      </w:r>
      <w:r>
        <w:rPr>
          <w:sz w:val="28"/>
          <w:szCs w:val="28"/>
        </w:rPr>
        <w:t xml:space="preserve"> – wciągamy policzki do środka jamy ustnej</w:t>
      </w:r>
      <w:r w:rsidR="00E1722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(jak najmocniej potrafimy, wtedy akurat nasze usta układają się </w:t>
      </w:r>
      <w:r w:rsidR="00E1722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w charakterystyczny „pyszczek”, przypominający pyszczek zajączka</w:t>
      </w:r>
      <w:r w:rsidR="00E17224">
        <w:rPr>
          <w:sz w:val="28"/>
          <w:szCs w:val="28"/>
        </w:rPr>
        <w:t>)</w:t>
      </w:r>
      <w:r w:rsidR="008B52A0">
        <w:rPr>
          <w:sz w:val="28"/>
          <w:szCs w:val="28"/>
        </w:rPr>
        <w:t>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472A0">
        <w:rPr>
          <w:b/>
          <w:sz w:val="28"/>
          <w:szCs w:val="28"/>
        </w:rPr>
        <w:t>Cmokamy</w:t>
      </w:r>
      <w:r w:rsidR="008B52A0">
        <w:rPr>
          <w:sz w:val="28"/>
          <w:szCs w:val="28"/>
        </w:rPr>
        <w:t xml:space="preserve"> przy dowolnym układzie warg.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Zaokrąglamy i spłaszczamy wargi przy zwartych szczękach; przy zaokrąglaniu wargi wysuwają się do przodu i całkowicie zwierają, przy spłaszczeniu wargi ściśle przylegają do łuków zębowych, zęby dolne</w:t>
      </w:r>
      <w:r w:rsidR="00E1722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i górne powinny być widoczne;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Oblizujemy górną wargę, a następnie dolną.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Naśladujemy </w:t>
      </w:r>
      <w:r w:rsidRPr="009472A0">
        <w:rPr>
          <w:b/>
          <w:sz w:val="28"/>
          <w:szCs w:val="28"/>
        </w:rPr>
        <w:t>parskanie konia</w:t>
      </w:r>
      <w:r>
        <w:rPr>
          <w:sz w:val="28"/>
          <w:szCs w:val="28"/>
        </w:rPr>
        <w:t>.</w:t>
      </w:r>
    </w:p>
    <w:p w:rsidR="00456401" w:rsidRDefault="0045640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Naśladujemy </w:t>
      </w:r>
      <w:r w:rsidRPr="009472A0">
        <w:rPr>
          <w:b/>
          <w:sz w:val="28"/>
          <w:szCs w:val="28"/>
        </w:rPr>
        <w:t>warkot motoru</w:t>
      </w:r>
      <w:r>
        <w:rPr>
          <w:sz w:val="28"/>
          <w:szCs w:val="28"/>
        </w:rPr>
        <w:t>.</w:t>
      </w:r>
    </w:p>
    <w:p w:rsidR="00456401" w:rsidRDefault="009472A0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Wysuwamy język poza jamę ustną, na dół, na boki, unosimy do góry.</w:t>
      </w:r>
    </w:p>
    <w:p w:rsidR="00D646E1" w:rsidRDefault="009472A0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46E1">
        <w:rPr>
          <w:sz w:val="28"/>
          <w:szCs w:val="28"/>
        </w:rPr>
        <w:t xml:space="preserve">Wysuwamy </w:t>
      </w:r>
      <w:r>
        <w:rPr>
          <w:sz w:val="28"/>
          <w:szCs w:val="28"/>
        </w:rPr>
        <w:t>naprzemiennie</w:t>
      </w:r>
      <w:r w:rsidR="00D646E1">
        <w:rPr>
          <w:sz w:val="28"/>
          <w:szCs w:val="28"/>
        </w:rPr>
        <w:t xml:space="preserve"> język wąski i szeroki; na początku r</w:t>
      </w:r>
      <w:r w:rsidR="008B52A0">
        <w:rPr>
          <w:sz w:val="28"/>
          <w:szCs w:val="28"/>
        </w:rPr>
        <w:t>uchy wolne, potem coraz szybsze.</w:t>
      </w:r>
    </w:p>
    <w:p w:rsidR="00D646E1" w:rsidRDefault="00D646E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Oblizujemy wargę górną wysmarowaną </w:t>
      </w:r>
      <w:proofErr w:type="spellStart"/>
      <w:r>
        <w:rPr>
          <w:sz w:val="28"/>
          <w:szCs w:val="28"/>
        </w:rPr>
        <w:t>nutellą</w:t>
      </w:r>
      <w:proofErr w:type="spellEnd"/>
      <w:r>
        <w:rPr>
          <w:sz w:val="28"/>
          <w:szCs w:val="28"/>
        </w:rPr>
        <w:t>, czekoladą lub dżemem.</w:t>
      </w:r>
    </w:p>
    <w:p w:rsidR="00D646E1" w:rsidRDefault="00D646E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6E1">
        <w:rPr>
          <w:b/>
          <w:sz w:val="28"/>
          <w:szCs w:val="28"/>
        </w:rPr>
        <w:t>Liczenie górnych zębów</w:t>
      </w:r>
      <w:r>
        <w:rPr>
          <w:sz w:val="28"/>
          <w:szCs w:val="28"/>
        </w:rPr>
        <w:t xml:space="preserve"> – przy szeroko otwartej buzi dotykamy czubkiem wąskiego, zaostrzonego języka każdego zęba na górze po kolei (najpierw liczymy zęby górne po stronie wewnętrznej, a następnie</w:t>
      </w:r>
      <w:r w:rsidR="002074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po zewnętrznej).</w:t>
      </w:r>
    </w:p>
    <w:p w:rsidR="009472A0" w:rsidRDefault="00D646E1" w:rsidP="0045640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2A0">
        <w:rPr>
          <w:sz w:val="28"/>
          <w:szCs w:val="28"/>
        </w:rPr>
        <w:t xml:space="preserve"> </w:t>
      </w:r>
      <w:r w:rsidRPr="00D646E1">
        <w:rPr>
          <w:b/>
          <w:sz w:val="28"/>
          <w:szCs w:val="28"/>
        </w:rPr>
        <w:t>Liczenie dolnych zębów</w:t>
      </w:r>
      <w:r>
        <w:rPr>
          <w:sz w:val="28"/>
          <w:szCs w:val="28"/>
        </w:rPr>
        <w:t xml:space="preserve"> – przy szeroko otwartej buzi dotykamy czubkiem wąskiego, zaostrzonego języka każdego zęba na dole po kolei (najpierw liczymy zęby dolne po stronie wewnętrznej, a następnie</w:t>
      </w:r>
      <w:r w:rsidR="002074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po zewnętrznej).</w:t>
      </w:r>
    </w:p>
    <w:p w:rsidR="00456401" w:rsidRPr="00456401" w:rsidRDefault="00456401" w:rsidP="00D646E1">
      <w:pPr>
        <w:rPr>
          <w:sz w:val="28"/>
          <w:szCs w:val="28"/>
        </w:rPr>
      </w:pPr>
    </w:p>
    <w:sectPr w:rsidR="00456401" w:rsidRPr="00456401" w:rsidSect="001D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07D48"/>
    <w:multiLevelType w:val="hybridMultilevel"/>
    <w:tmpl w:val="5F64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6401"/>
    <w:rsid w:val="001D0FAD"/>
    <w:rsid w:val="002074EE"/>
    <w:rsid w:val="003F7E3C"/>
    <w:rsid w:val="00456401"/>
    <w:rsid w:val="008B52A0"/>
    <w:rsid w:val="009472A0"/>
    <w:rsid w:val="00B72195"/>
    <w:rsid w:val="00C77B37"/>
    <w:rsid w:val="00D646E1"/>
    <w:rsid w:val="00E17224"/>
    <w:rsid w:val="00FB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F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33</cp:revision>
  <dcterms:created xsi:type="dcterms:W3CDTF">2021-04-06T17:57:00Z</dcterms:created>
  <dcterms:modified xsi:type="dcterms:W3CDTF">2021-12-29T14:54:00Z</dcterms:modified>
</cp:coreProperties>
</file>